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https://www.youtube.com/watch?v=stExufFdCRs&amp;list=PLYrJQ3qn6Pn15VmKJDQ0lCDJeNLXhL4bm&amp;index=5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stExufFdCRs&amp;list=PLYrJQ3qn6Pn15VmKJDQ0lCDJeNLXhL4bm&amp;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